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报名登记表</w:t>
      </w:r>
    </w:p>
    <w:p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 xml:space="preserve">编号：                                               填写日期： </w:t>
      </w:r>
      <w:r>
        <w:rPr>
          <w:rFonts w:ascii="仿宋_GB2312" w:eastAsia="仿宋_GB2312"/>
          <w:szCs w:val="36"/>
        </w:rPr>
        <w:t xml:space="preserve">    </w:t>
      </w:r>
      <w:r>
        <w:rPr>
          <w:rFonts w:hint="eastAsia" w:ascii="仿宋_GB2312" w:eastAsia="仿宋_GB2312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 xml:space="preserve">月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>日</w:t>
      </w:r>
    </w:p>
    <w:tbl>
      <w:tblPr>
        <w:tblStyle w:val="5"/>
        <w:tblW w:w="92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193"/>
        <w:gridCol w:w="67"/>
        <w:gridCol w:w="1332"/>
        <w:gridCol w:w="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6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视力情况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5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专业技术任职资格（包括取证情况）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健康状况（请全面如实告知）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英语或法语水平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0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8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自述对于博法项目的了解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面对艰苦环境和条件怎样应对和坚持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自述愿意参与博法运营的动力和目标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自述对于所应聘岗位职责要求的理解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自己有何优势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1.公司对本应聘资料保密，未被录用者资料恕不退还；</w:t>
            </w:r>
          </w:p>
          <w:p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2.未受公司邀请者勿访；</w:t>
            </w:r>
          </w:p>
        </w:tc>
      </w:tr>
    </w:tbl>
    <w:p>
      <w:pPr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2"/>
    <w:rsid w:val="00145A0E"/>
    <w:rsid w:val="00251E96"/>
    <w:rsid w:val="00466D68"/>
    <w:rsid w:val="0047163C"/>
    <w:rsid w:val="004D1499"/>
    <w:rsid w:val="00571472"/>
    <w:rsid w:val="00713874"/>
    <w:rsid w:val="007A1DB2"/>
    <w:rsid w:val="008D6717"/>
    <w:rsid w:val="0091063E"/>
    <w:rsid w:val="00B34568"/>
    <w:rsid w:val="00BD3D63"/>
    <w:rsid w:val="00C90D58"/>
    <w:rsid w:val="00C96FCA"/>
    <w:rsid w:val="00CD397A"/>
    <w:rsid w:val="00D43727"/>
    <w:rsid w:val="00DD6E0E"/>
    <w:rsid w:val="00E03EF2"/>
    <w:rsid w:val="00EA2119"/>
    <w:rsid w:val="00F5667F"/>
    <w:rsid w:val="0C010253"/>
    <w:rsid w:val="118127E3"/>
    <w:rsid w:val="71E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2022-10-29T09:14:00Z</dcterms:created>
  <dc:creator>谢威</dc:creator>
  <cp:lastModifiedBy>宋义德</cp:lastModifiedBy>
  <cp:lastPrinted>2020-06-18T06:05:00Z</cp:lastPrinted>
  <dcterms:modified xsi:type="dcterms:W3CDTF">2023-06-12T06:14:57Z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45B8FFAC46EB827C47E310626162B338</vt:lpwstr>
  </property>
  <property fmtid="{D5CDD505-2E9C-101B-9397-08002B2CF9AE}" pid="3" name="KSOProductBuildVer">
    <vt:lpwstr>2052-11.8.2.11978</vt:lpwstr>
  </property>
</Properties>
</file>